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35" w:rsidRPr="00A309D2" w:rsidRDefault="00127935" w:rsidP="00127935">
      <w:pPr>
        <w:rPr>
          <w:rFonts w:ascii="黑体" w:eastAsia="黑体" w:hAnsi="黑体" w:cs="黑体"/>
          <w:sz w:val="28"/>
          <w:szCs w:val="28"/>
        </w:rPr>
      </w:pPr>
      <w:r w:rsidRPr="00A309D2">
        <w:rPr>
          <w:rFonts w:ascii="黑体" w:eastAsia="黑体" w:hAnsi="黑体" w:cs="黑体" w:hint="eastAsia"/>
          <w:sz w:val="28"/>
          <w:szCs w:val="28"/>
        </w:rPr>
        <w:t>附件2：</w:t>
      </w:r>
    </w:p>
    <w:p w:rsidR="00127935" w:rsidRDefault="00127935" w:rsidP="00127935">
      <w:pPr>
        <w:jc w:val="center"/>
        <w:rPr>
          <w:rFonts w:ascii="黑体" w:eastAsia="黑体" w:hAnsi="黑体" w:cs="黑体"/>
          <w:sz w:val="28"/>
          <w:szCs w:val="28"/>
        </w:rPr>
      </w:pPr>
      <w:r w:rsidRPr="00A309D2">
        <w:rPr>
          <w:rFonts w:ascii="黑体" w:eastAsia="黑体" w:hAnsi="黑体" w:cs="黑体" w:hint="eastAsia"/>
          <w:sz w:val="28"/>
          <w:szCs w:val="28"/>
        </w:rPr>
        <w:t>中南财经政法大学</w:t>
      </w:r>
    </w:p>
    <w:p w:rsidR="00127935" w:rsidRPr="00B95EF1" w:rsidRDefault="00127935" w:rsidP="00127935">
      <w:pPr>
        <w:jc w:val="center"/>
        <w:rPr>
          <w:rFonts w:ascii="黑体" w:eastAsia="黑体" w:hAnsi="黑体"/>
          <w:sz w:val="28"/>
          <w:szCs w:val="28"/>
        </w:rPr>
      </w:pPr>
      <w:r w:rsidRPr="00A309D2">
        <w:rPr>
          <w:rFonts w:ascii="黑体" w:eastAsia="黑体" w:hAnsi="黑体" w:cs="黑体" w:hint="eastAsia"/>
          <w:sz w:val="28"/>
          <w:szCs w:val="28"/>
        </w:rPr>
        <w:t>第二届“清风妙笔书廉心”廉政文化作品</w:t>
      </w:r>
      <w:r w:rsidRPr="00A309D2">
        <w:rPr>
          <w:rFonts w:ascii="黑体" w:eastAsia="黑体" w:hAnsi="黑体" w:hint="eastAsia"/>
          <w:sz w:val="28"/>
          <w:szCs w:val="28"/>
        </w:rPr>
        <w:t>大赛</w:t>
      </w:r>
      <w:r w:rsidRPr="00A309D2">
        <w:rPr>
          <w:rFonts w:ascii="黑体" w:eastAsia="黑体" w:hAnsi="黑体" w:cs="黑体" w:hint="eastAsia"/>
          <w:sz w:val="28"/>
          <w:szCs w:val="28"/>
        </w:rPr>
        <w:t>报名表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836"/>
        <w:gridCol w:w="1620"/>
        <w:gridCol w:w="2701"/>
      </w:tblGrid>
      <w:tr w:rsidR="00127935" w:rsidTr="00575B82">
        <w:trPr>
          <w:trHeight w:val="6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35" w:rsidRPr="00A309D2" w:rsidRDefault="00127935" w:rsidP="00575B82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作品名称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35" w:rsidRPr="00A309D2" w:rsidRDefault="00127935" w:rsidP="00575B82">
            <w:pPr>
              <w:spacing w:line="520" w:lineRule="exact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</w:tc>
      </w:tr>
      <w:tr w:rsidR="00127935" w:rsidTr="00575B82">
        <w:trPr>
          <w:trHeight w:val="6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35" w:rsidRPr="00A309D2" w:rsidRDefault="00127935" w:rsidP="00575B82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作品类别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35" w:rsidRPr="00A309D2" w:rsidRDefault="00127935" w:rsidP="00575B82">
            <w:pPr>
              <w:spacing w:line="520" w:lineRule="exact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□书画摄影类 □艺术设计类 □文学创作类 □DV视频类</w:t>
            </w:r>
          </w:p>
        </w:tc>
      </w:tr>
      <w:tr w:rsidR="00127935" w:rsidTr="00575B82">
        <w:trPr>
          <w:trHeight w:val="4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575B82">
            <w:pPr>
              <w:spacing w:line="46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作者姓名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35" w:rsidRPr="00A309D2" w:rsidRDefault="00127935" w:rsidP="00575B82">
            <w:pPr>
              <w:spacing w:line="520" w:lineRule="exact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575B82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联系方式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35" w:rsidRPr="00A309D2" w:rsidRDefault="00127935" w:rsidP="00575B82">
            <w:pPr>
              <w:spacing w:line="520" w:lineRule="exact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</w:p>
        </w:tc>
      </w:tr>
      <w:tr w:rsidR="00127935" w:rsidTr="00575B82">
        <w:trPr>
          <w:trHeight w:val="5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575B82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所在单位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35" w:rsidRPr="00A309D2" w:rsidRDefault="00127935" w:rsidP="00575B82">
            <w:pPr>
              <w:spacing w:line="520" w:lineRule="exact"/>
              <w:jc w:val="right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</w:tc>
      </w:tr>
      <w:tr w:rsidR="00127935" w:rsidTr="00575B82">
        <w:trPr>
          <w:trHeight w:val="7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575B82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作品简介</w:t>
            </w:r>
          </w:p>
          <w:p w:rsidR="00127935" w:rsidRPr="00A309D2" w:rsidRDefault="00127935" w:rsidP="00575B82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200字以内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35" w:rsidRPr="00A309D2" w:rsidRDefault="00127935" w:rsidP="00575B82">
            <w:pPr>
              <w:spacing w:line="440" w:lineRule="exact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:rsidR="00127935" w:rsidRPr="00A309D2" w:rsidRDefault="00127935" w:rsidP="00575B82">
            <w:pPr>
              <w:spacing w:line="440" w:lineRule="exact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:rsidR="00127935" w:rsidRPr="00A309D2" w:rsidRDefault="00127935" w:rsidP="00575B82">
            <w:pPr>
              <w:spacing w:line="440" w:lineRule="exact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:rsidR="00127935" w:rsidRPr="00A309D2" w:rsidRDefault="00127935" w:rsidP="00575B82">
            <w:pPr>
              <w:spacing w:line="440" w:lineRule="exact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:rsidR="00127935" w:rsidRPr="00A309D2" w:rsidRDefault="00127935" w:rsidP="00575B82">
            <w:pPr>
              <w:spacing w:line="440" w:lineRule="exact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:rsidR="00127935" w:rsidRPr="00A309D2" w:rsidRDefault="00127935" w:rsidP="00575B82">
            <w:pPr>
              <w:spacing w:line="440" w:lineRule="exact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</w:tc>
      </w:tr>
      <w:tr w:rsidR="00127935" w:rsidTr="00575B82">
        <w:trPr>
          <w:trHeight w:val="7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35" w:rsidRPr="00A309D2" w:rsidRDefault="00127935" w:rsidP="00575B82">
            <w:pPr>
              <w:spacing w:line="440" w:lineRule="exact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版权说明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35" w:rsidRPr="00A309D2" w:rsidRDefault="00127935" w:rsidP="00575B82">
            <w:pPr>
              <w:spacing w:line="440" w:lineRule="exact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确认该作品为作者原创作品，授权大赛组委会在活动范围内对该作品的使用。</w:t>
            </w:r>
          </w:p>
        </w:tc>
      </w:tr>
      <w:tr w:rsidR="00127935" w:rsidRPr="00E944BA" w:rsidTr="00575B82"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35" w:rsidRPr="00A309D2" w:rsidRDefault="00127935" w:rsidP="00575B82">
            <w:pPr>
              <w:spacing w:line="520" w:lineRule="exact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 w:rsidRPr="00A309D2"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注意事项：</w:t>
            </w:r>
          </w:p>
          <w:p w:rsidR="00127935" w:rsidRPr="00A309D2" w:rsidRDefault="00127935" w:rsidP="00575B82">
            <w:pPr>
              <w:spacing w:line="520" w:lineRule="exact"/>
              <w:ind w:firstLineChars="200" w:firstLine="400"/>
              <w:rPr>
                <w:rFonts w:ascii="仿宋" w:eastAsia="仿宋" w:hAnsi="仿宋" w:cs="宋体"/>
                <w:spacing w:val="-20"/>
                <w:sz w:val="24"/>
                <w:szCs w:val="24"/>
              </w:rPr>
            </w:pPr>
            <w:r w:rsidRPr="00A309D2"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1．本次活动不收取任何费用，提交作品不予退回，请参赛者自留备份。</w:t>
            </w:r>
          </w:p>
          <w:p w:rsidR="00127935" w:rsidRPr="00A309D2" w:rsidRDefault="00127935" w:rsidP="00575B82">
            <w:pPr>
              <w:spacing w:line="520" w:lineRule="exact"/>
              <w:ind w:firstLineChars="200" w:firstLine="400"/>
              <w:rPr>
                <w:rFonts w:ascii="仿宋" w:eastAsia="仿宋" w:hAnsi="仿宋" w:cs="宋体"/>
                <w:spacing w:val="-20"/>
                <w:sz w:val="24"/>
                <w:szCs w:val="24"/>
              </w:rPr>
            </w:pPr>
            <w:r w:rsidRPr="00A309D2"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2．主办方及其合作组织有权对参赛作品在公共媒体进行展映、新闻报道、结集出版等活动。</w:t>
            </w:r>
          </w:p>
          <w:p w:rsidR="00127935" w:rsidRPr="00A309D2" w:rsidRDefault="00127935" w:rsidP="00575B82">
            <w:pPr>
              <w:spacing w:line="520" w:lineRule="exact"/>
              <w:ind w:firstLineChars="200" w:firstLine="400"/>
              <w:rPr>
                <w:rFonts w:ascii="仿宋" w:eastAsia="仿宋" w:hAnsi="仿宋" w:cs="宋体"/>
                <w:spacing w:val="-20"/>
                <w:sz w:val="24"/>
                <w:szCs w:val="24"/>
              </w:rPr>
            </w:pPr>
            <w:r w:rsidRPr="00A309D2"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3．所有作品必须为作者原创作品，主办方不承担包括肖像权、名誉权、著作权等纠纷而产生的法律责任，如出现上述纠纷，主办方保留取消其活动资格及追回奖项的权利。</w:t>
            </w:r>
          </w:p>
          <w:p w:rsidR="00127935" w:rsidRPr="00A309D2" w:rsidRDefault="00127935" w:rsidP="00575B82">
            <w:pPr>
              <w:spacing w:line="520" w:lineRule="exact"/>
              <w:ind w:firstLineChars="200" w:firstLine="400"/>
              <w:rPr>
                <w:rFonts w:ascii="仿宋" w:eastAsia="仿宋" w:hAnsi="仿宋" w:cs="宋体"/>
                <w:spacing w:val="-20"/>
                <w:sz w:val="24"/>
                <w:szCs w:val="24"/>
              </w:rPr>
            </w:pPr>
            <w:r w:rsidRPr="00A309D2"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4．凡提交作品参赛，即表示参赛者接受主办方制定的所有参赛细则章程，主办方保留对本次活动的最终解释权。</w:t>
            </w:r>
          </w:p>
          <w:p w:rsidR="00127935" w:rsidRPr="00A309D2" w:rsidRDefault="00127935" w:rsidP="00575B82">
            <w:pPr>
              <w:spacing w:line="520" w:lineRule="exact"/>
              <w:ind w:firstLineChars="200" w:firstLine="400"/>
              <w:rPr>
                <w:rFonts w:ascii="仿宋" w:eastAsia="仿宋" w:hAnsi="仿宋" w:cs="宋体"/>
                <w:spacing w:val="-20"/>
                <w:sz w:val="28"/>
                <w:szCs w:val="28"/>
              </w:rPr>
            </w:pPr>
            <w:r w:rsidRPr="00A309D2"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5.各学院分团委</w:t>
            </w:r>
            <w:r w:rsidRPr="00A309D2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请与5月25日（周四）12:00-17:00将报名表和作品交至校团委110校学生会办公室。</w:t>
            </w:r>
          </w:p>
        </w:tc>
      </w:tr>
    </w:tbl>
    <w:p w:rsidR="00E47204" w:rsidRPr="00127935" w:rsidRDefault="00E47204"/>
    <w:sectPr w:rsidR="00E47204" w:rsidRPr="00127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204" w:rsidRDefault="00E47204" w:rsidP="00127935">
      <w:r>
        <w:separator/>
      </w:r>
    </w:p>
  </w:endnote>
  <w:endnote w:type="continuationSeparator" w:id="1">
    <w:p w:rsidR="00E47204" w:rsidRDefault="00E47204" w:rsidP="00127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204" w:rsidRDefault="00E47204" w:rsidP="00127935">
      <w:r>
        <w:separator/>
      </w:r>
    </w:p>
  </w:footnote>
  <w:footnote w:type="continuationSeparator" w:id="1">
    <w:p w:rsidR="00E47204" w:rsidRDefault="00E47204" w:rsidP="001279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935"/>
    <w:rsid w:val="00127935"/>
    <w:rsid w:val="00E4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79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7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79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>CHINA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张艳芸</dc:creator>
  <cp:keywords/>
  <dc:description/>
  <cp:lastModifiedBy>张艳芸</cp:lastModifiedBy>
  <cp:revision>2</cp:revision>
  <dcterms:created xsi:type="dcterms:W3CDTF">2017-05-12T08:53:00Z</dcterms:created>
  <dcterms:modified xsi:type="dcterms:W3CDTF">2017-05-12T08:54:00Z</dcterms:modified>
</cp:coreProperties>
</file>