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中南财经政法大学期</w:t>
      </w:r>
      <w:r>
        <w:rPr>
          <w:rFonts w:hint="eastAsia"/>
          <w:b/>
          <w:sz w:val="36"/>
          <w:szCs w:val="36"/>
          <w:lang w:eastAsia="zh-CN"/>
        </w:rPr>
        <w:t>中</w:t>
      </w:r>
      <w:r>
        <w:rPr>
          <w:rFonts w:hint="eastAsia"/>
          <w:b/>
          <w:sz w:val="36"/>
          <w:szCs w:val="36"/>
        </w:rPr>
        <w:t>本科教学检查表</w:t>
      </w:r>
    </w:p>
    <w:p>
      <w:pPr>
        <w:jc w:val="center"/>
      </w:pPr>
      <w:r>
        <w:rPr>
          <w:rFonts w:hint="eastAsia"/>
        </w:rPr>
        <w:t>（</w:t>
      </w:r>
      <w:r>
        <w:t>20</w:t>
      </w:r>
      <w:r>
        <w:rPr>
          <w:rFonts w:hint="eastAsia"/>
          <w:lang w:val="en-US" w:eastAsia="zh-CN"/>
        </w:rPr>
        <w:t>20</w:t>
      </w:r>
      <w:r>
        <w:t>-20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学年第</w:t>
      </w:r>
      <w:r>
        <w:rPr>
          <w:rFonts w:hint="eastAsia"/>
          <w:lang w:eastAsia="zh-CN"/>
        </w:rPr>
        <w:t>二</w:t>
      </w:r>
      <w:r>
        <w:rPr>
          <w:rFonts w:hint="eastAsia"/>
        </w:rPr>
        <w:t>学期）</w:t>
      </w:r>
    </w:p>
    <w:p>
      <w:pPr>
        <w:jc w:val="center"/>
      </w:pPr>
    </w:p>
    <w:p>
      <w:pPr>
        <w:ind w:firstLine="210" w:firstLineChars="100"/>
        <w:jc w:val="left"/>
      </w:pPr>
      <w:r>
        <w:rPr>
          <w:rFonts w:hint="eastAsia"/>
        </w:rPr>
        <w:t xml:space="preserve">教学单位：      </w:t>
      </w:r>
      <w:r>
        <w:t xml:space="preserve">                                   </w:t>
      </w:r>
      <w:r>
        <w:rPr>
          <w:rFonts w:hint="eastAsia"/>
        </w:rPr>
        <w:t>填表日期：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582"/>
        <w:gridCol w:w="994"/>
        <w:gridCol w:w="1288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36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检查项目</w:t>
            </w:r>
          </w:p>
        </w:tc>
        <w:tc>
          <w:tcPr>
            <w:tcW w:w="5153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各教学单位开课数量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门数：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教师上课教学文件是否备齐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ind w:firstLine="960" w:firstLineChars="400"/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36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教师上课有无迟到、早退、缺勤现象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2577" w:type="dxa"/>
            <w:gridSpan w:val="2"/>
            <w:vMerge w:val="restart"/>
            <w:vAlign w:val="center"/>
          </w:tcPr>
          <w:p>
            <w:pPr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369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7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若有请在报告中详细列出</w:t>
            </w:r>
          </w:p>
        </w:tc>
        <w:tc>
          <w:tcPr>
            <w:tcW w:w="2577" w:type="dxa"/>
            <w:gridSpan w:val="2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369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教师是否有私自调停课现象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2577" w:type="dxa"/>
            <w:gridSpan w:val="2"/>
            <w:vMerge w:val="restart"/>
            <w:vAlign w:val="center"/>
          </w:tcPr>
          <w:p>
            <w:pPr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36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若有请在报告中详细列出</w:t>
            </w:r>
          </w:p>
        </w:tc>
        <w:tc>
          <w:tcPr>
            <w:tcW w:w="2577" w:type="dxa"/>
            <w:gridSpan w:val="2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36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教学设施、设备存在问题情况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教室</w:t>
            </w:r>
          </w:p>
        </w:tc>
        <w:tc>
          <w:tcPr>
            <w:tcW w:w="357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369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7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369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线上线下混合式教学是否规范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36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15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详细信息请在报告中列出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369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sz w:val="24"/>
                <w:lang w:eastAsia="zh-CN"/>
              </w:rPr>
              <w:t>科毕业论文开展情况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是否按时按质完成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36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153" w:type="dxa"/>
            <w:gridSpan w:val="4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详细信息请在报告中列出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36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期中考试是否规范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是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36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15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详细信息请在报告中列出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3369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试卷存档是否按要求完成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是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336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15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详细信息请在报告中列出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3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学院巡视检查情况</w:t>
            </w:r>
          </w:p>
        </w:tc>
        <w:tc>
          <w:tcPr>
            <w:tcW w:w="515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3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学院学生学习纪律、学习风气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出勤率</w:t>
            </w: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515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sz w:val="18"/>
          <w:szCs w:val="18"/>
        </w:rPr>
        <w:t>备注：栏目填不下，可另行附纸。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CA"/>
    <w:rsid w:val="000608CF"/>
    <w:rsid w:val="00067011"/>
    <w:rsid w:val="00090D8E"/>
    <w:rsid w:val="000A7771"/>
    <w:rsid w:val="000B622F"/>
    <w:rsid w:val="000C5D07"/>
    <w:rsid w:val="00121D0B"/>
    <w:rsid w:val="00160E81"/>
    <w:rsid w:val="001D0EFC"/>
    <w:rsid w:val="001D6D20"/>
    <w:rsid w:val="001E19F4"/>
    <w:rsid w:val="0021615E"/>
    <w:rsid w:val="00245A7A"/>
    <w:rsid w:val="00266845"/>
    <w:rsid w:val="00285E4C"/>
    <w:rsid w:val="002A47F6"/>
    <w:rsid w:val="002B5ED5"/>
    <w:rsid w:val="002D2581"/>
    <w:rsid w:val="002F46EB"/>
    <w:rsid w:val="00300AD4"/>
    <w:rsid w:val="00300E60"/>
    <w:rsid w:val="003277A1"/>
    <w:rsid w:val="00370365"/>
    <w:rsid w:val="00371032"/>
    <w:rsid w:val="00372F15"/>
    <w:rsid w:val="00387D8E"/>
    <w:rsid w:val="003A4859"/>
    <w:rsid w:val="003B3FEA"/>
    <w:rsid w:val="003C50EA"/>
    <w:rsid w:val="003F0913"/>
    <w:rsid w:val="003F0B7C"/>
    <w:rsid w:val="00406158"/>
    <w:rsid w:val="0041695C"/>
    <w:rsid w:val="00427574"/>
    <w:rsid w:val="00440FE4"/>
    <w:rsid w:val="00444506"/>
    <w:rsid w:val="00466ABB"/>
    <w:rsid w:val="00523535"/>
    <w:rsid w:val="00541425"/>
    <w:rsid w:val="00545FF6"/>
    <w:rsid w:val="0059436F"/>
    <w:rsid w:val="005A546B"/>
    <w:rsid w:val="005B3117"/>
    <w:rsid w:val="005D6A4B"/>
    <w:rsid w:val="005F09CA"/>
    <w:rsid w:val="005F6BB4"/>
    <w:rsid w:val="006231F6"/>
    <w:rsid w:val="00641F59"/>
    <w:rsid w:val="00643BA1"/>
    <w:rsid w:val="00660E11"/>
    <w:rsid w:val="006951D7"/>
    <w:rsid w:val="006E3EBD"/>
    <w:rsid w:val="00724F2A"/>
    <w:rsid w:val="00734D0B"/>
    <w:rsid w:val="00756271"/>
    <w:rsid w:val="007C4FA4"/>
    <w:rsid w:val="007D5324"/>
    <w:rsid w:val="0082400C"/>
    <w:rsid w:val="00827058"/>
    <w:rsid w:val="00886494"/>
    <w:rsid w:val="0089583E"/>
    <w:rsid w:val="00896ADF"/>
    <w:rsid w:val="008D256F"/>
    <w:rsid w:val="00903799"/>
    <w:rsid w:val="00923027"/>
    <w:rsid w:val="00984457"/>
    <w:rsid w:val="009E736A"/>
    <w:rsid w:val="009F3695"/>
    <w:rsid w:val="00A1027E"/>
    <w:rsid w:val="00A23B7A"/>
    <w:rsid w:val="00A243F3"/>
    <w:rsid w:val="00A70E47"/>
    <w:rsid w:val="00A9185D"/>
    <w:rsid w:val="00A932C8"/>
    <w:rsid w:val="00AB3525"/>
    <w:rsid w:val="00AC3EC0"/>
    <w:rsid w:val="00B56C95"/>
    <w:rsid w:val="00B678CA"/>
    <w:rsid w:val="00B96402"/>
    <w:rsid w:val="00B97577"/>
    <w:rsid w:val="00BB360C"/>
    <w:rsid w:val="00BB3D69"/>
    <w:rsid w:val="00BB54C0"/>
    <w:rsid w:val="00BC6D8D"/>
    <w:rsid w:val="00BD3064"/>
    <w:rsid w:val="00BF65CC"/>
    <w:rsid w:val="00C04720"/>
    <w:rsid w:val="00C163B6"/>
    <w:rsid w:val="00C23E24"/>
    <w:rsid w:val="00C2446C"/>
    <w:rsid w:val="00C50AAC"/>
    <w:rsid w:val="00C63082"/>
    <w:rsid w:val="00CA4D88"/>
    <w:rsid w:val="00CE719E"/>
    <w:rsid w:val="00D42C0B"/>
    <w:rsid w:val="00D62CDA"/>
    <w:rsid w:val="00D75A26"/>
    <w:rsid w:val="00D91B5E"/>
    <w:rsid w:val="00DB51C3"/>
    <w:rsid w:val="00DF7C3A"/>
    <w:rsid w:val="00E16FE6"/>
    <w:rsid w:val="00E37DCB"/>
    <w:rsid w:val="00E4687F"/>
    <w:rsid w:val="00E672C2"/>
    <w:rsid w:val="00E96D63"/>
    <w:rsid w:val="00EF2E5B"/>
    <w:rsid w:val="00EF5C88"/>
    <w:rsid w:val="00F474B6"/>
    <w:rsid w:val="00F633C2"/>
    <w:rsid w:val="00F70233"/>
    <w:rsid w:val="00F73CDD"/>
    <w:rsid w:val="00F97C11"/>
    <w:rsid w:val="00FA6DE0"/>
    <w:rsid w:val="00FC0617"/>
    <w:rsid w:val="00FE164C"/>
    <w:rsid w:val="047E2864"/>
    <w:rsid w:val="07351512"/>
    <w:rsid w:val="0D6106C5"/>
    <w:rsid w:val="0D8F6C3B"/>
    <w:rsid w:val="0DA73A45"/>
    <w:rsid w:val="0DBA2192"/>
    <w:rsid w:val="0E081766"/>
    <w:rsid w:val="11F5256F"/>
    <w:rsid w:val="13F92C79"/>
    <w:rsid w:val="15114B68"/>
    <w:rsid w:val="15AF0611"/>
    <w:rsid w:val="18AE1090"/>
    <w:rsid w:val="19305128"/>
    <w:rsid w:val="1A16566D"/>
    <w:rsid w:val="1A2C4C6A"/>
    <w:rsid w:val="1D360A1E"/>
    <w:rsid w:val="1D826415"/>
    <w:rsid w:val="21F71A4E"/>
    <w:rsid w:val="23137642"/>
    <w:rsid w:val="27D57C13"/>
    <w:rsid w:val="28AD77A9"/>
    <w:rsid w:val="290D5ECB"/>
    <w:rsid w:val="2F0153C5"/>
    <w:rsid w:val="31F54963"/>
    <w:rsid w:val="327532A8"/>
    <w:rsid w:val="33B90F39"/>
    <w:rsid w:val="3712059F"/>
    <w:rsid w:val="390D483C"/>
    <w:rsid w:val="3A967481"/>
    <w:rsid w:val="3DFC4109"/>
    <w:rsid w:val="3E7D16A1"/>
    <w:rsid w:val="417C1826"/>
    <w:rsid w:val="45FA00A0"/>
    <w:rsid w:val="46520F83"/>
    <w:rsid w:val="467868F4"/>
    <w:rsid w:val="4A24630B"/>
    <w:rsid w:val="4D94126C"/>
    <w:rsid w:val="4F2971BC"/>
    <w:rsid w:val="4FE34C73"/>
    <w:rsid w:val="525E4167"/>
    <w:rsid w:val="53115F11"/>
    <w:rsid w:val="531B3CC9"/>
    <w:rsid w:val="538A3CD5"/>
    <w:rsid w:val="54AB42EC"/>
    <w:rsid w:val="550044D9"/>
    <w:rsid w:val="5A7E7793"/>
    <w:rsid w:val="5C197330"/>
    <w:rsid w:val="6131611F"/>
    <w:rsid w:val="65563131"/>
    <w:rsid w:val="657A2AEC"/>
    <w:rsid w:val="673152CD"/>
    <w:rsid w:val="691B591B"/>
    <w:rsid w:val="69251A9C"/>
    <w:rsid w:val="6BF2784A"/>
    <w:rsid w:val="6EDA008A"/>
    <w:rsid w:val="6FC8505E"/>
    <w:rsid w:val="70B01E52"/>
    <w:rsid w:val="78932B87"/>
    <w:rsid w:val="79827CEC"/>
    <w:rsid w:val="7B542A1B"/>
    <w:rsid w:val="7C6C38B5"/>
    <w:rsid w:val="7CC16EA7"/>
    <w:rsid w:val="7E0C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58</Words>
  <Characters>335</Characters>
  <Lines>2</Lines>
  <Paragraphs>1</Paragraphs>
  <TotalTime>9</TotalTime>
  <ScaleCrop>false</ScaleCrop>
  <LinksUpToDate>false</LinksUpToDate>
  <CharactersWithSpaces>392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2019-02-24T09:31:00Z</dcterms:created>
  <dc:creator>袁文娜</dc:creator>
  <cp:lastModifiedBy>刘桃</cp:lastModifiedBy>
  <cp:lastPrinted>2021-04-22T08:03:20Z</cp:lastPrinted>
  <dcterms:modified xsi:type="dcterms:W3CDTF">2021-04-22T08:05:41Z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35638B4AAE86403C990DF5A35A103F33</vt:lpwstr>
  </property>
</Properties>
</file>