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6" w:rsidRDefault="00095CB4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72E36" w:rsidRDefault="00095CB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中南财经政法大学期</w:t>
      </w:r>
      <w:r w:rsidR="001607ED">
        <w:rPr>
          <w:rFonts w:hint="eastAsia"/>
          <w:b/>
          <w:sz w:val="36"/>
          <w:szCs w:val="36"/>
        </w:rPr>
        <w:t>中</w:t>
      </w:r>
      <w:r w:rsidR="00FA783D">
        <w:rPr>
          <w:rFonts w:hint="eastAsia"/>
          <w:b/>
          <w:sz w:val="36"/>
          <w:szCs w:val="36"/>
        </w:rPr>
        <w:t>本</w:t>
      </w:r>
      <w:r>
        <w:rPr>
          <w:rFonts w:hint="eastAsia"/>
          <w:b/>
          <w:sz w:val="36"/>
          <w:szCs w:val="36"/>
        </w:rPr>
        <w:t>科教学检查表</w:t>
      </w:r>
    </w:p>
    <w:p w:rsidR="00972E36" w:rsidRDefault="00095CB4">
      <w:pPr>
        <w:jc w:val="center"/>
      </w:pPr>
      <w:r>
        <w:rPr>
          <w:rFonts w:hint="eastAsia"/>
        </w:rPr>
        <w:t>（</w:t>
      </w:r>
      <w:r>
        <w:t>20</w:t>
      </w:r>
      <w:r>
        <w:rPr>
          <w:rFonts w:hint="eastAsia"/>
        </w:rPr>
        <w:t>2</w:t>
      </w:r>
      <w:r>
        <w:t>1-20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学年第一学期）</w:t>
      </w:r>
    </w:p>
    <w:p w:rsidR="00972E36" w:rsidRDefault="00972E36">
      <w:pPr>
        <w:jc w:val="center"/>
      </w:pPr>
    </w:p>
    <w:p w:rsidR="00972E36" w:rsidRDefault="00084725">
      <w:pPr>
        <w:ind w:firstLineChars="100" w:firstLine="210"/>
        <w:jc w:val="left"/>
      </w:pPr>
      <w:r>
        <w:rPr>
          <w:rFonts w:hint="eastAsia"/>
        </w:rPr>
        <w:t>负责学院</w:t>
      </w:r>
      <w:r w:rsidR="00095CB4">
        <w:rPr>
          <w:rFonts w:hint="eastAsia"/>
        </w:rPr>
        <w:t>：</w:t>
      </w:r>
      <w:r w:rsidR="00F468B3">
        <w:rPr>
          <w:rFonts w:hint="eastAsia"/>
        </w:rPr>
        <w:t xml:space="preserve">                                           </w:t>
      </w:r>
      <w:r w:rsidR="00095CB4">
        <w:rPr>
          <w:rFonts w:hint="eastAsia"/>
        </w:rPr>
        <w:t>填表日期：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88"/>
        <w:gridCol w:w="252"/>
        <w:gridCol w:w="836"/>
        <w:gridCol w:w="287"/>
        <w:gridCol w:w="1201"/>
        <w:gridCol w:w="1089"/>
      </w:tblGrid>
      <w:tr w:rsidR="00972E36">
        <w:trPr>
          <w:trHeight w:val="551"/>
        </w:trPr>
        <w:tc>
          <w:tcPr>
            <w:tcW w:w="3369" w:type="dxa"/>
            <w:vAlign w:val="center"/>
          </w:tcPr>
          <w:p w:rsidR="00972E36" w:rsidRDefault="00095C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5153" w:type="dxa"/>
            <w:gridSpan w:val="6"/>
            <w:vAlign w:val="center"/>
          </w:tcPr>
          <w:p w:rsidR="00972E36" w:rsidRDefault="008517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</w:t>
            </w:r>
            <w:r w:rsidR="00095CB4">
              <w:rPr>
                <w:rFonts w:hint="eastAsia"/>
                <w:b/>
                <w:sz w:val="24"/>
              </w:rPr>
              <w:t>结果</w:t>
            </w:r>
          </w:p>
        </w:tc>
      </w:tr>
      <w:tr w:rsidR="00972E36" w:rsidTr="005F0731">
        <w:trPr>
          <w:trHeight w:val="413"/>
        </w:trPr>
        <w:tc>
          <w:tcPr>
            <w:tcW w:w="3369" w:type="dxa"/>
            <w:vMerge w:val="restart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2863" w:type="dxa"/>
            <w:gridSpan w:val="4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972E36" w:rsidRDefault="00095CB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972E36" w:rsidTr="005F0731">
        <w:trPr>
          <w:trHeight w:val="787"/>
        </w:trPr>
        <w:tc>
          <w:tcPr>
            <w:tcW w:w="3369" w:type="dxa"/>
            <w:vMerge/>
            <w:vAlign w:val="center"/>
          </w:tcPr>
          <w:p w:rsidR="00972E36" w:rsidRDefault="00972E36">
            <w:pPr>
              <w:rPr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:rsidR="00972E36" w:rsidRDefault="00972E36" w:rsidP="001607ED">
            <w:pPr>
              <w:rPr>
                <w:sz w:val="18"/>
                <w:szCs w:val="18"/>
              </w:rPr>
            </w:pPr>
          </w:p>
          <w:p w:rsidR="0078340F" w:rsidRDefault="0078340F" w:rsidP="001607ED">
            <w:pPr>
              <w:rPr>
                <w:sz w:val="18"/>
                <w:szCs w:val="18"/>
              </w:rPr>
            </w:pPr>
          </w:p>
          <w:p w:rsidR="0078340F" w:rsidRDefault="0078340F" w:rsidP="005F073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vAlign w:val="center"/>
          </w:tcPr>
          <w:p w:rsidR="00972E36" w:rsidRDefault="00972E36">
            <w:pPr>
              <w:jc w:val="center"/>
              <w:rPr>
                <w:sz w:val="28"/>
                <w:szCs w:val="28"/>
              </w:rPr>
            </w:pPr>
          </w:p>
        </w:tc>
      </w:tr>
      <w:tr w:rsidR="005F0731" w:rsidTr="005F0731">
        <w:trPr>
          <w:trHeight w:val="174"/>
        </w:trPr>
        <w:tc>
          <w:tcPr>
            <w:tcW w:w="3369" w:type="dxa"/>
            <w:vMerge w:val="restart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教材使用情况</w:t>
            </w:r>
          </w:p>
        </w:tc>
        <w:tc>
          <w:tcPr>
            <w:tcW w:w="1488" w:type="dxa"/>
            <w:vMerge w:val="restart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是否配齐</w:t>
            </w:r>
          </w:p>
        </w:tc>
        <w:tc>
          <w:tcPr>
            <w:tcW w:w="1375" w:type="dxa"/>
            <w:gridSpan w:val="3"/>
            <w:vMerge w:val="restart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290" w:type="dxa"/>
            <w:gridSpan w:val="2"/>
            <w:vAlign w:val="center"/>
          </w:tcPr>
          <w:p w:rsidR="005F0731" w:rsidRDefault="005F0731" w:rsidP="005F07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否（缺额数量）</w:t>
            </w:r>
          </w:p>
        </w:tc>
      </w:tr>
      <w:tr w:rsidR="005F0731" w:rsidTr="005F0731">
        <w:trPr>
          <w:trHeight w:val="174"/>
        </w:trPr>
        <w:tc>
          <w:tcPr>
            <w:tcW w:w="3369" w:type="dxa"/>
            <w:vMerge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vMerge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5F0731" w:rsidRDefault="005F0731" w:rsidP="005F0731">
            <w:pPr>
              <w:ind w:firstLineChars="100" w:firstLine="240"/>
              <w:rPr>
                <w:sz w:val="24"/>
              </w:rPr>
            </w:pPr>
          </w:p>
        </w:tc>
      </w:tr>
      <w:tr w:rsidR="005F0731" w:rsidTr="005F0731">
        <w:trPr>
          <w:trHeight w:val="312"/>
        </w:trPr>
        <w:tc>
          <w:tcPr>
            <w:tcW w:w="3369" w:type="dxa"/>
            <w:vMerge/>
            <w:vAlign w:val="center"/>
          </w:tcPr>
          <w:p w:rsidR="005F0731" w:rsidRDefault="005F0731" w:rsidP="005F0731">
            <w:pPr>
              <w:jc w:val="center"/>
            </w:pPr>
          </w:p>
        </w:tc>
        <w:tc>
          <w:tcPr>
            <w:tcW w:w="2863" w:type="dxa"/>
            <w:gridSpan w:val="4"/>
            <w:vMerge w:val="restart"/>
            <w:vAlign w:val="center"/>
          </w:tcPr>
          <w:p w:rsidR="005F0731" w:rsidRDefault="005F0731" w:rsidP="005F0731">
            <w:pPr>
              <w:jc w:val="center"/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100%</w:t>
            </w:r>
            <w:r>
              <w:rPr>
                <w:rFonts w:hint="eastAsia"/>
                <w:sz w:val="24"/>
              </w:rPr>
              <w:t>使用“马工程”教材</w:t>
            </w:r>
          </w:p>
        </w:tc>
        <w:tc>
          <w:tcPr>
            <w:tcW w:w="1201" w:type="dxa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089" w:type="dxa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F0731" w:rsidTr="005F0731">
        <w:trPr>
          <w:trHeight w:val="312"/>
        </w:trPr>
        <w:tc>
          <w:tcPr>
            <w:tcW w:w="3369" w:type="dxa"/>
            <w:vMerge/>
            <w:vAlign w:val="center"/>
          </w:tcPr>
          <w:p w:rsidR="005F0731" w:rsidRDefault="005F0731" w:rsidP="005F0731">
            <w:pPr>
              <w:jc w:val="center"/>
            </w:pPr>
          </w:p>
        </w:tc>
        <w:tc>
          <w:tcPr>
            <w:tcW w:w="2863" w:type="dxa"/>
            <w:gridSpan w:val="4"/>
            <w:vMerge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5F0731" w:rsidRPr="005F0731" w:rsidRDefault="005F0731" w:rsidP="005F07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5F0731" w:rsidTr="00F7159D">
        <w:trPr>
          <w:trHeight w:val="312"/>
        </w:trPr>
        <w:tc>
          <w:tcPr>
            <w:tcW w:w="3369" w:type="dxa"/>
            <w:vMerge w:val="restart"/>
            <w:vAlign w:val="center"/>
          </w:tcPr>
          <w:p w:rsidR="005F0731" w:rsidRDefault="005F0731" w:rsidP="005F0731">
            <w:pPr>
              <w:jc w:val="center"/>
            </w:pPr>
            <w:r>
              <w:rPr>
                <w:rFonts w:hint="eastAsia"/>
                <w:sz w:val="24"/>
              </w:rPr>
              <w:t>线上线下混合式教学（</w:t>
            </w: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POC</w:t>
            </w:r>
            <w:r>
              <w:rPr>
                <w:rFonts w:hint="eastAsia"/>
                <w:sz w:val="24"/>
              </w:rPr>
              <w:t>）是否规范</w:t>
            </w:r>
          </w:p>
        </w:tc>
        <w:tc>
          <w:tcPr>
            <w:tcW w:w="2576" w:type="dxa"/>
            <w:gridSpan w:val="3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577" w:type="dxa"/>
            <w:gridSpan w:val="3"/>
            <w:vAlign w:val="center"/>
          </w:tcPr>
          <w:p w:rsidR="005F0731" w:rsidRDefault="005F0731" w:rsidP="005F07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F0731" w:rsidTr="002E5825">
        <w:trPr>
          <w:trHeight w:val="312"/>
        </w:trPr>
        <w:tc>
          <w:tcPr>
            <w:tcW w:w="3369" w:type="dxa"/>
            <w:vMerge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</w:p>
        </w:tc>
        <w:tc>
          <w:tcPr>
            <w:tcW w:w="5153" w:type="dxa"/>
            <w:gridSpan w:val="6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5F0731" w:rsidTr="00A67D27">
        <w:trPr>
          <w:trHeight w:val="156"/>
        </w:trPr>
        <w:tc>
          <w:tcPr>
            <w:tcW w:w="3369" w:type="dxa"/>
            <w:vMerge w:val="restart"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期中考试是否规范</w:t>
            </w:r>
          </w:p>
        </w:tc>
        <w:tc>
          <w:tcPr>
            <w:tcW w:w="2576" w:type="dxa"/>
            <w:gridSpan w:val="3"/>
            <w:vAlign w:val="center"/>
          </w:tcPr>
          <w:p w:rsidR="005F0731" w:rsidRDefault="005F0731" w:rsidP="005F07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577" w:type="dxa"/>
            <w:gridSpan w:val="3"/>
            <w:vAlign w:val="center"/>
          </w:tcPr>
          <w:p w:rsidR="005F0731" w:rsidRDefault="005F0731" w:rsidP="005F07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5F0731" w:rsidTr="002E5825">
        <w:trPr>
          <w:trHeight w:val="156"/>
        </w:trPr>
        <w:tc>
          <w:tcPr>
            <w:tcW w:w="3369" w:type="dxa"/>
            <w:vMerge/>
            <w:vAlign w:val="center"/>
          </w:tcPr>
          <w:p w:rsidR="005F0731" w:rsidRDefault="005F0731" w:rsidP="005F0731">
            <w:pPr>
              <w:jc w:val="center"/>
              <w:rPr>
                <w:sz w:val="24"/>
              </w:rPr>
            </w:pPr>
          </w:p>
        </w:tc>
        <w:tc>
          <w:tcPr>
            <w:tcW w:w="5153" w:type="dxa"/>
            <w:gridSpan w:val="6"/>
            <w:vAlign w:val="center"/>
          </w:tcPr>
          <w:p w:rsidR="005F0731" w:rsidRPr="005F0731" w:rsidRDefault="005F0731" w:rsidP="005F07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1607ED" w:rsidTr="00783AF4">
        <w:trPr>
          <w:trHeight w:val="156"/>
        </w:trPr>
        <w:tc>
          <w:tcPr>
            <w:tcW w:w="3369" w:type="dxa"/>
            <w:vMerge w:val="restart"/>
            <w:vAlign w:val="center"/>
          </w:tcPr>
          <w:p w:rsidR="001607ED" w:rsidRDefault="001607ED" w:rsidP="001607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试卷存档是否按要求完成</w:t>
            </w:r>
          </w:p>
        </w:tc>
        <w:tc>
          <w:tcPr>
            <w:tcW w:w="2576" w:type="dxa"/>
            <w:gridSpan w:val="3"/>
            <w:vAlign w:val="center"/>
          </w:tcPr>
          <w:p w:rsidR="001607ED" w:rsidRDefault="001607ED" w:rsidP="00160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577" w:type="dxa"/>
            <w:gridSpan w:val="3"/>
            <w:vAlign w:val="center"/>
          </w:tcPr>
          <w:p w:rsidR="001607ED" w:rsidRDefault="001607ED" w:rsidP="00160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1607ED" w:rsidTr="002E5825">
        <w:trPr>
          <w:trHeight w:val="156"/>
        </w:trPr>
        <w:tc>
          <w:tcPr>
            <w:tcW w:w="3369" w:type="dxa"/>
            <w:vMerge/>
            <w:vAlign w:val="center"/>
          </w:tcPr>
          <w:p w:rsidR="001607ED" w:rsidRDefault="001607ED" w:rsidP="005F0731">
            <w:pPr>
              <w:jc w:val="center"/>
              <w:rPr>
                <w:sz w:val="24"/>
              </w:rPr>
            </w:pPr>
          </w:p>
        </w:tc>
        <w:tc>
          <w:tcPr>
            <w:tcW w:w="5153" w:type="dxa"/>
            <w:gridSpan w:val="6"/>
            <w:vAlign w:val="center"/>
          </w:tcPr>
          <w:p w:rsidR="001607ED" w:rsidRDefault="001607ED" w:rsidP="005F07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78340F">
        <w:trPr>
          <w:trHeight w:val="423"/>
        </w:trPr>
        <w:tc>
          <w:tcPr>
            <w:tcW w:w="3369" w:type="dxa"/>
            <w:vMerge w:val="restart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740" w:type="dxa"/>
            <w:gridSpan w:val="2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413" w:type="dxa"/>
            <w:gridSpan w:val="4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 w:rsidR="0078340F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78340F" w:rsidRDefault="0078340F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</w:tr>
      <w:tr w:rsidR="0078340F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78340F" w:rsidRDefault="0078340F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</w:tr>
      <w:tr w:rsidR="0078340F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78340F" w:rsidRDefault="0078340F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</w:tr>
      <w:tr w:rsidR="0078340F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78340F" w:rsidRDefault="0078340F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:rsidR="0078340F" w:rsidRDefault="0078340F">
            <w:pPr>
              <w:jc w:val="center"/>
              <w:rPr>
                <w:sz w:val="24"/>
              </w:rPr>
            </w:pPr>
          </w:p>
        </w:tc>
      </w:tr>
      <w:tr w:rsidR="008517FB" w:rsidTr="001607ED">
        <w:trPr>
          <w:trHeight w:val="1168"/>
        </w:trPr>
        <w:tc>
          <w:tcPr>
            <w:tcW w:w="3369" w:type="dxa"/>
            <w:vAlign w:val="center"/>
          </w:tcPr>
          <w:p w:rsidR="008517FB" w:rsidRDefault="008517FB" w:rsidP="005F0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教学方式方法、教学内容</w:t>
            </w:r>
            <w:r w:rsidR="005F0731">
              <w:rPr>
                <w:rFonts w:hint="eastAsia"/>
                <w:sz w:val="24"/>
              </w:rPr>
              <w:t>安排</w:t>
            </w:r>
            <w:r w:rsidR="0078417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课堂教学效果等情况</w:t>
            </w:r>
          </w:p>
        </w:tc>
        <w:tc>
          <w:tcPr>
            <w:tcW w:w="5153" w:type="dxa"/>
            <w:gridSpan w:val="6"/>
            <w:vAlign w:val="center"/>
          </w:tcPr>
          <w:p w:rsidR="008517FB" w:rsidRDefault="008517FB" w:rsidP="001607ED">
            <w:pPr>
              <w:rPr>
                <w:rFonts w:hint="eastAsia"/>
                <w:sz w:val="24"/>
              </w:rPr>
            </w:pPr>
          </w:p>
          <w:p w:rsidR="003504EF" w:rsidRDefault="003504EF" w:rsidP="001607ED">
            <w:pPr>
              <w:rPr>
                <w:rFonts w:hint="eastAsia"/>
                <w:sz w:val="24"/>
              </w:rPr>
            </w:pPr>
          </w:p>
          <w:p w:rsidR="003504EF" w:rsidRDefault="003504EF" w:rsidP="001607ED">
            <w:pPr>
              <w:rPr>
                <w:rFonts w:hint="eastAsia"/>
                <w:sz w:val="24"/>
              </w:rPr>
            </w:pPr>
          </w:p>
          <w:p w:rsidR="003504EF" w:rsidRPr="005F0731" w:rsidRDefault="003504EF" w:rsidP="001607ED">
            <w:pPr>
              <w:rPr>
                <w:sz w:val="24"/>
              </w:rPr>
            </w:pPr>
          </w:p>
        </w:tc>
      </w:tr>
      <w:tr w:rsidR="00972E36">
        <w:trPr>
          <w:trHeight w:val="1659"/>
        </w:trPr>
        <w:tc>
          <w:tcPr>
            <w:tcW w:w="3369" w:type="dxa"/>
            <w:vAlign w:val="center"/>
          </w:tcPr>
          <w:p w:rsidR="008517FB" w:rsidRDefault="008517FB" w:rsidP="00784177">
            <w:pPr>
              <w:rPr>
                <w:sz w:val="24"/>
              </w:rPr>
            </w:pPr>
          </w:p>
          <w:p w:rsidR="00972E36" w:rsidRDefault="00236DA6" w:rsidP="00851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学生学习纪律、学习风气</w:t>
            </w:r>
            <w:r w:rsidR="008F0763">
              <w:rPr>
                <w:rFonts w:hint="eastAsia"/>
                <w:sz w:val="24"/>
              </w:rPr>
              <w:t>、出勤率</w:t>
            </w:r>
            <w:r>
              <w:rPr>
                <w:rFonts w:hint="eastAsia"/>
                <w:sz w:val="24"/>
              </w:rPr>
              <w:t>等情况</w:t>
            </w:r>
          </w:p>
        </w:tc>
        <w:tc>
          <w:tcPr>
            <w:tcW w:w="5153" w:type="dxa"/>
            <w:gridSpan w:val="6"/>
            <w:vAlign w:val="center"/>
          </w:tcPr>
          <w:p w:rsidR="00972E36" w:rsidRPr="008517FB" w:rsidRDefault="00972E36" w:rsidP="001607ED">
            <w:pPr>
              <w:rPr>
                <w:sz w:val="24"/>
              </w:rPr>
            </w:pPr>
          </w:p>
        </w:tc>
      </w:tr>
      <w:tr w:rsidR="00972E36" w:rsidTr="008517FB">
        <w:trPr>
          <w:trHeight w:val="1391"/>
        </w:trPr>
        <w:tc>
          <w:tcPr>
            <w:tcW w:w="3369" w:type="dxa"/>
            <w:vAlign w:val="center"/>
          </w:tcPr>
          <w:p w:rsidR="00972E36" w:rsidRDefault="00236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意见及建议</w:t>
            </w:r>
          </w:p>
        </w:tc>
        <w:tc>
          <w:tcPr>
            <w:tcW w:w="5153" w:type="dxa"/>
            <w:gridSpan w:val="6"/>
            <w:vAlign w:val="center"/>
          </w:tcPr>
          <w:p w:rsidR="00972E36" w:rsidRDefault="00972E36" w:rsidP="008517FB">
            <w:pPr>
              <w:rPr>
                <w:sz w:val="24"/>
              </w:rPr>
            </w:pPr>
          </w:p>
        </w:tc>
      </w:tr>
    </w:tbl>
    <w:p w:rsidR="00972E36" w:rsidRDefault="00095CB4"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18"/>
          <w:szCs w:val="18"/>
        </w:rPr>
        <w:t>备注：栏目填不下，可另行附纸。</w:t>
      </w:r>
    </w:p>
    <w:sectPr w:rsidR="00972E36" w:rsidSect="004C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B5" w:rsidRDefault="00D212B5" w:rsidP="00350804">
      <w:r>
        <w:separator/>
      </w:r>
    </w:p>
  </w:endnote>
  <w:endnote w:type="continuationSeparator" w:id="1">
    <w:p w:rsidR="00D212B5" w:rsidRDefault="00D212B5" w:rsidP="0035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B5" w:rsidRDefault="00D212B5" w:rsidP="00350804">
      <w:r>
        <w:separator/>
      </w:r>
    </w:p>
  </w:footnote>
  <w:footnote w:type="continuationSeparator" w:id="1">
    <w:p w:rsidR="00D212B5" w:rsidRDefault="00D212B5" w:rsidP="00350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9CA"/>
    <w:rsid w:val="000608CF"/>
    <w:rsid w:val="00067011"/>
    <w:rsid w:val="00084725"/>
    <w:rsid w:val="00090D8E"/>
    <w:rsid w:val="00095CB4"/>
    <w:rsid w:val="000A7771"/>
    <w:rsid w:val="000B622F"/>
    <w:rsid w:val="000C5D07"/>
    <w:rsid w:val="00121D0B"/>
    <w:rsid w:val="0016010A"/>
    <w:rsid w:val="001607ED"/>
    <w:rsid w:val="00160E81"/>
    <w:rsid w:val="001D0EFC"/>
    <w:rsid w:val="001D6D20"/>
    <w:rsid w:val="001E19F4"/>
    <w:rsid w:val="0021615E"/>
    <w:rsid w:val="00236DA6"/>
    <w:rsid w:val="00245A7A"/>
    <w:rsid w:val="00266845"/>
    <w:rsid w:val="00285E4C"/>
    <w:rsid w:val="002A47F6"/>
    <w:rsid w:val="002B5ED5"/>
    <w:rsid w:val="002C6BB9"/>
    <w:rsid w:val="002D2581"/>
    <w:rsid w:val="002F46EB"/>
    <w:rsid w:val="00300AD4"/>
    <w:rsid w:val="00300E60"/>
    <w:rsid w:val="003277A1"/>
    <w:rsid w:val="003504EF"/>
    <w:rsid w:val="00350804"/>
    <w:rsid w:val="00370365"/>
    <w:rsid w:val="00371032"/>
    <w:rsid w:val="00372F15"/>
    <w:rsid w:val="00387D8E"/>
    <w:rsid w:val="003A4859"/>
    <w:rsid w:val="003B3FEA"/>
    <w:rsid w:val="003C50EA"/>
    <w:rsid w:val="003F0913"/>
    <w:rsid w:val="003F0B7C"/>
    <w:rsid w:val="00406158"/>
    <w:rsid w:val="0041695C"/>
    <w:rsid w:val="00427574"/>
    <w:rsid w:val="00440FE4"/>
    <w:rsid w:val="00444506"/>
    <w:rsid w:val="00466ABB"/>
    <w:rsid w:val="004C6CA7"/>
    <w:rsid w:val="00523535"/>
    <w:rsid w:val="00541425"/>
    <w:rsid w:val="00545FF6"/>
    <w:rsid w:val="0059436F"/>
    <w:rsid w:val="005A546B"/>
    <w:rsid w:val="005B3117"/>
    <w:rsid w:val="005D6A4B"/>
    <w:rsid w:val="005F0731"/>
    <w:rsid w:val="005F09CA"/>
    <w:rsid w:val="005F6BB4"/>
    <w:rsid w:val="006231F6"/>
    <w:rsid w:val="00641F59"/>
    <w:rsid w:val="00643BA1"/>
    <w:rsid w:val="00652D07"/>
    <w:rsid w:val="00660E11"/>
    <w:rsid w:val="00686405"/>
    <w:rsid w:val="006951D7"/>
    <w:rsid w:val="006E3EBD"/>
    <w:rsid w:val="00724F2A"/>
    <w:rsid w:val="00734D0B"/>
    <w:rsid w:val="00756271"/>
    <w:rsid w:val="007654AB"/>
    <w:rsid w:val="0078340F"/>
    <w:rsid w:val="00784177"/>
    <w:rsid w:val="007C4FA4"/>
    <w:rsid w:val="007D5324"/>
    <w:rsid w:val="0082400C"/>
    <w:rsid w:val="00827058"/>
    <w:rsid w:val="008517FB"/>
    <w:rsid w:val="00886494"/>
    <w:rsid w:val="0089583E"/>
    <w:rsid w:val="00896ADF"/>
    <w:rsid w:val="008D256F"/>
    <w:rsid w:val="008F0763"/>
    <w:rsid w:val="00903799"/>
    <w:rsid w:val="00923027"/>
    <w:rsid w:val="00972E36"/>
    <w:rsid w:val="00977F28"/>
    <w:rsid w:val="00984457"/>
    <w:rsid w:val="009E736A"/>
    <w:rsid w:val="009F3695"/>
    <w:rsid w:val="00A1027E"/>
    <w:rsid w:val="00A23B7A"/>
    <w:rsid w:val="00A243F3"/>
    <w:rsid w:val="00A70E47"/>
    <w:rsid w:val="00A9185D"/>
    <w:rsid w:val="00A932C8"/>
    <w:rsid w:val="00AB3525"/>
    <w:rsid w:val="00AC3EC0"/>
    <w:rsid w:val="00B2235A"/>
    <w:rsid w:val="00B56C95"/>
    <w:rsid w:val="00B678CA"/>
    <w:rsid w:val="00B96402"/>
    <w:rsid w:val="00B97577"/>
    <w:rsid w:val="00BB360C"/>
    <w:rsid w:val="00BB3D69"/>
    <w:rsid w:val="00BB54C0"/>
    <w:rsid w:val="00BC6D8D"/>
    <w:rsid w:val="00BD3064"/>
    <w:rsid w:val="00BF65CC"/>
    <w:rsid w:val="00C04720"/>
    <w:rsid w:val="00C163B6"/>
    <w:rsid w:val="00C23E24"/>
    <w:rsid w:val="00C2446C"/>
    <w:rsid w:val="00C50AAC"/>
    <w:rsid w:val="00C63082"/>
    <w:rsid w:val="00CA4D88"/>
    <w:rsid w:val="00CE719E"/>
    <w:rsid w:val="00D15BD6"/>
    <w:rsid w:val="00D212B5"/>
    <w:rsid w:val="00D42C0B"/>
    <w:rsid w:val="00D555A3"/>
    <w:rsid w:val="00D62CDA"/>
    <w:rsid w:val="00D75A26"/>
    <w:rsid w:val="00D91B5E"/>
    <w:rsid w:val="00DB51C3"/>
    <w:rsid w:val="00DD3E40"/>
    <w:rsid w:val="00DF7C3A"/>
    <w:rsid w:val="00E16FE6"/>
    <w:rsid w:val="00E37DCB"/>
    <w:rsid w:val="00E4687F"/>
    <w:rsid w:val="00E672C2"/>
    <w:rsid w:val="00E96D63"/>
    <w:rsid w:val="00EF2E5B"/>
    <w:rsid w:val="00EF5C88"/>
    <w:rsid w:val="00F468B3"/>
    <w:rsid w:val="00F474B6"/>
    <w:rsid w:val="00F633C2"/>
    <w:rsid w:val="00F70233"/>
    <w:rsid w:val="00F73CDD"/>
    <w:rsid w:val="00F97C11"/>
    <w:rsid w:val="00FA6DE0"/>
    <w:rsid w:val="00FA783D"/>
    <w:rsid w:val="00FC0617"/>
    <w:rsid w:val="00FD3C3D"/>
    <w:rsid w:val="00FE164C"/>
    <w:rsid w:val="047E2864"/>
    <w:rsid w:val="07351512"/>
    <w:rsid w:val="0D6106C5"/>
    <w:rsid w:val="0D8F6C3B"/>
    <w:rsid w:val="0DA73A45"/>
    <w:rsid w:val="0E081766"/>
    <w:rsid w:val="11F5256F"/>
    <w:rsid w:val="13F92C79"/>
    <w:rsid w:val="15114B68"/>
    <w:rsid w:val="15AF0611"/>
    <w:rsid w:val="18AE1090"/>
    <w:rsid w:val="19305128"/>
    <w:rsid w:val="1A16566D"/>
    <w:rsid w:val="1A2C4C6A"/>
    <w:rsid w:val="1A8325B3"/>
    <w:rsid w:val="1D360A1E"/>
    <w:rsid w:val="1D826415"/>
    <w:rsid w:val="1DDF1EFF"/>
    <w:rsid w:val="21F71A4E"/>
    <w:rsid w:val="27D57C13"/>
    <w:rsid w:val="28AD77A9"/>
    <w:rsid w:val="290D5ECB"/>
    <w:rsid w:val="2F0153C5"/>
    <w:rsid w:val="31F54963"/>
    <w:rsid w:val="327532A8"/>
    <w:rsid w:val="33B90F39"/>
    <w:rsid w:val="3712059F"/>
    <w:rsid w:val="380529A2"/>
    <w:rsid w:val="390D483C"/>
    <w:rsid w:val="3A967481"/>
    <w:rsid w:val="3E7D16A1"/>
    <w:rsid w:val="417C1826"/>
    <w:rsid w:val="46520F83"/>
    <w:rsid w:val="467868F4"/>
    <w:rsid w:val="4A24630B"/>
    <w:rsid w:val="4D94126C"/>
    <w:rsid w:val="4DFC1271"/>
    <w:rsid w:val="4F2971BC"/>
    <w:rsid w:val="4F50244C"/>
    <w:rsid w:val="53115F11"/>
    <w:rsid w:val="531B3CC9"/>
    <w:rsid w:val="538A3CD5"/>
    <w:rsid w:val="54696B85"/>
    <w:rsid w:val="54AB42EC"/>
    <w:rsid w:val="550044D9"/>
    <w:rsid w:val="5A7E7793"/>
    <w:rsid w:val="5C197330"/>
    <w:rsid w:val="6131611F"/>
    <w:rsid w:val="65563131"/>
    <w:rsid w:val="673152CD"/>
    <w:rsid w:val="691B591B"/>
    <w:rsid w:val="69251A9C"/>
    <w:rsid w:val="6BF2784A"/>
    <w:rsid w:val="6D0D2A5E"/>
    <w:rsid w:val="6EDA008A"/>
    <w:rsid w:val="6FC8505E"/>
    <w:rsid w:val="70B01E52"/>
    <w:rsid w:val="79827CEC"/>
    <w:rsid w:val="7C6C38B5"/>
    <w:rsid w:val="7CC16EA7"/>
    <w:rsid w:val="7E0C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C6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C6C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6C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1387E9-712D-425B-839D-DCA15204F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袁文娜</dc:creator>
  <cp:lastModifiedBy>PC</cp:lastModifiedBy>
  <cp:revision>11</cp:revision>
  <cp:lastPrinted>2021-02-27T07:56:00Z</cp:lastPrinted>
  <dcterms:created xsi:type="dcterms:W3CDTF">2021-11-08T07:01:00Z</dcterms:created>
  <dcterms:modified xsi:type="dcterms:W3CDTF">2021-11-08T09:42:00Z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